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C08C" w14:textId="119AC347" w:rsidR="00577DB5" w:rsidRPr="00523788" w:rsidRDefault="00264786" w:rsidP="00577DB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b/>
          <w:bCs/>
        </w:rPr>
        <w:t xml:space="preserve">Sygnatura </w:t>
      </w:r>
      <w:r w:rsidR="00F50911">
        <w:rPr>
          <w:rFonts w:cstheme="minorHAnsi"/>
          <w:b/>
          <w:bCs/>
          <w:sz w:val="24"/>
          <w:szCs w:val="24"/>
        </w:rPr>
        <w:t>PN/</w:t>
      </w:r>
      <w:r w:rsidR="00BA0CE5">
        <w:rPr>
          <w:rFonts w:cstheme="minorHAnsi"/>
          <w:b/>
          <w:bCs/>
          <w:sz w:val="24"/>
          <w:szCs w:val="24"/>
        </w:rPr>
        <w:t>01/08/2021</w:t>
      </w:r>
    </w:p>
    <w:p w14:paraId="3B90AE2D" w14:textId="77777777" w:rsidR="00577DB5" w:rsidRPr="00523788" w:rsidRDefault="00577DB5" w:rsidP="00577DB5">
      <w:pPr>
        <w:spacing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(pieczęć adresowa firmy oferenta)</w:t>
      </w:r>
    </w:p>
    <w:p w14:paraId="3876BCBB" w14:textId="77777777" w:rsidR="00577DB5" w:rsidRPr="00523788" w:rsidRDefault="00577DB5" w:rsidP="00577DB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p w14:paraId="3E33173E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490F8009" w14:textId="77777777" w:rsidR="00577DB5" w:rsidRPr="00523788" w:rsidRDefault="00577DB5" w:rsidP="00577DB5">
      <w:pPr>
        <w:spacing w:after="0" w:line="360" w:lineRule="auto"/>
        <w:rPr>
          <w:rFonts w:cstheme="minorHAnsi"/>
          <w:b/>
          <w:sz w:val="24"/>
          <w:szCs w:val="24"/>
        </w:rPr>
      </w:pPr>
      <w:r w:rsidRPr="00523788">
        <w:rPr>
          <w:rFonts w:cstheme="minorHAnsi"/>
          <w:b/>
          <w:sz w:val="24"/>
          <w:szCs w:val="24"/>
        </w:rPr>
        <w:t>Dane dotyczące oferenta:</w:t>
      </w:r>
    </w:p>
    <w:p w14:paraId="72AFC34A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Nazwa: ……………………………………………………………………………………..</w:t>
      </w:r>
    </w:p>
    <w:p w14:paraId="5BE3EEE8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</w:t>
      </w:r>
      <w:r w:rsidRPr="00523788">
        <w:rPr>
          <w:rFonts w:cstheme="minorHAnsi"/>
          <w:sz w:val="24"/>
          <w:szCs w:val="24"/>
        </w:rPr>
        <w:t>: ……………</w:t>
      </w:r>
      <w:r>
        <w:rPr>
          <w:rFonts w:cstheme="minorHAnsi"/>
          <w:sz w:val="24"/>
          <w:szCs w:val="24"/>
        </w:rPr>
        <w:t>…..</w:t>
      </w:r>
      <w:r w:rsidRPr="00523788">
        <w:rPr>
          <w:rFonts w:cstheme="minorHAnsi"/>
          <w:sz w:val="24"/>
          <w:szCs w:val="24"/>
        </w:rPr>
        <w:t>…………………………………………………………………...</w:t>
      </w:r>
    </w:p>
    <w:p w14:paraId="52513264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Nr telefonu: 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</w:p>
    <w:p w14:paraId="100706B0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</w:t>
      </w:r>
      <w:r w:rsidRPr="00523788">
        <w:rPr>
          <w:rFonts w:cstheme="minorHAnsi"/>
          <w:sz w:val="24"/>
          <w:szCs w:val="24"/>
        </w:rPr>
        <w:t>: 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7898580A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Nr NIP ………………………………………………………………………………………</w:t>
      </w:r>
    </w:p>
    <w:p w14:paraId="07766A21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Nr REGON …………………………………………………………………………………</w:t>
      </w:r>
    </w:p>
    <w:p w14:paraId="64D21614" w14:textId="77777777" w:rsidR="00577DB5" w:rsidRPr="004D4B50" w:rsidRDefault="00577DB5" w:rsidP="00BA0CE5">
      <w:pPr>
        <w:spacing w:after="0" w:line="360" w:lineRule="auto"/>
        <w:jc w:val="both"/>
        <w:rPr>
          <w:rFonts w:cstheme="minorHAnsi"/>
        </w:rPr>
      </w:pPr>
      <w:r w:rsidRPr="00F457F1">
        <w:rPr>
          <w:rFonts w:cstheme="minorHAnsi"/>
        </w:rPr>
        <w:t xml:space="preserve">Nawiązując do </w:t>
      </w:r>
      <w:r w:rsidR="00F457F1" w:rsidRPr="00F457F1">
        <w:rPr>
          <w:rFonts w:cstheme="minorHAnsi"/>
        </w:rPr>
        <w:t xml:space="preserve">ogłoszenia prowadzonego w trybie przetargu nieograniczonego </w:t>
      </w:r>
      <w:r w:rsidR="00F457F1">
        <w:rPr>
          <w:rFonts w:cstheme="minorHAnsi"/>
        </w:rPr>
        <w:t>z dnia …………………</w:t>
      </w:r>
      <w:r w:rsidRPr="00F457F1">
        <w:rPr>
          <w:rFonts w:cstheme="minorHAnsi"/>
        </w:rPr>
        <w:t xml:space="preserve"> r. na</w:t>
      </w:r>
      <w:r w:rsidR="000D6273">
        <w:rPr>
          <w:rFonts w:cstheme="minorHAnsi"/>
        </w:rPr>
        <w:t xml:space="preserve"> </w:t>
      </w:r>
      <w:r w:rsidR="00F50911">
        <w:rPr>
          <w:b/>
          <w:bCs/>
        </w:rPr>
        <w:t xml:space="preserve"> „</w:t>
      </w:r>
      <w:r w:rsidR="00F50911">
        <w:rPr>
          <w:rFonts w:ascii="Calibri" w:eastAsia="Times New Roman" w:hAnsi="Calibri" w:cs="Calibri"/>
          <w:b/>
          <w:color w:val="000000"/>
        </w:rPr>
        <w:t>Odtworzenie nawierzchni drogowych po robotach wykonywanych przez MPWiK Sp. z .o.o. na sieci wodociągowej oraz na sieci kanalizacyjnej (awarie oraz planowane prace) na terenie gminy Mysłowice”</w:t>
      </w:r>
      <w:r w:rsidR="000D6273">
        <w:rPr>
          <w:b/>
          <w:bCs/>
        </w:rPr>
        <w:t>,</w:t>
      </w:r>
      <w:r w:rsidR="00EA7627" w:rsidRPr="00F457F1">
        <w:rPr>
          <w:b/>
          <w:bCs/>
        </w:rPr>
        <w:t xml:space="preserve"> </w:t>
      </w:r>
      <w:r w:rsidRPr="00F457F1">
        <w:rPr>
          <w:rFonts w:cstheme="minorHAnsi"/>
        </w:rPr>
        <w:t>oferu</w:t>
      </w:r>
      <w:r w:rsidR="000D6273">
        <w:rPr>
          <w:rFonts w:cstheme="minorHAnsi"/>
        </w:rPr>
        <w:t xml:space="preserve">ję wykonanie wyżej wymienionych </w:t>
      </w:r>
      <w:r w:rsidR="00B82BE3" w:rsidRPr="00F457F1">
        <w:rPr>
          <w:rFonts w:cstheme="minorHAnsi"/>
        </w:rPr>
        <w:t>dostaw</w:t>
      </w:r>
      <w:r w:rsidRPr="00F457F1">
        <w:rPr>
          <w:rFonts w:cstheme="minorHAnsi"/>
        </w:rPr>
        <w:t xml:space="preserve"> będąc</w:t>
      </w:r>
      <w:r w:rsidR="00B82BE3" w:rsidRPr="00F457F1">
        <w:rPr>
          <w:rFonts w:cstheme="minorHAnsi"/>
        </w:rPr>
        <w:t>ych</w:t>
      </w:r>
      <w:r w:rsidRPr="00F457F1">
        <w:rPr>
          <w:rFonts w:cstheme="minorHAnsi"/>
        </w:rPr>
        <w:t xml:space="preserve"> </w:t>
      </w:r>
      <w:r w:rsidR="00F50911">
        <w:rPr>
          <w:rFonts w:cstheme="minorHAnsi"/>
        </w:rPr>
        <w:t xml:space="preserve">przedmiotem zamówienia, </w:t>
      </w:r>
      <w:r w:rsidR="00EA7627" w:rsidRPr="00F457F1">
        <w:rPr>
          <w:rFonts w:cstheme="minorHAnsi"/>
        </w:rPr>
        <w:t>zgodnie</w:t>
      </w:r>
      <w:r w:rsidRPr="00F457F1">
        <w:rPr>
          <w:rFonts w:cstheme="minorHAnsi"/>
        </w:rPr>
        <w:t xml:space="preserve"> z wymogami opisu</w:t>
      </w:r>
      <w:r w:rsidRPr="004D4B50">
        <w:rPr>
          <w:rFonts w:cstheme="minorHAnsi"/>
        </w:rPr>
        <w:t xml:space="preserve"> przedmiotu zamówienia, za kwotę w wysokości:</w:t>
      </w:r>
    </w:p>
    <w:p w14:paraId="6AA5EFE7" w14:textId="77777777" w:rsidR="00EA7627" w:rsidRDefault="00577DB5" w:rsidP="008F31DB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Cs/>
        </w:rPr>
      </w:pPr>
      <w:r w:rsidRPr="00B82BE3">
        <w:rPr>
          <w:rFonts w:cstheme="minorHAnsi"/>
          <w:bCs/>
          <w:u w:val="single"/>
        </w:rPr>
        <w:t>Wartość zamówienia</w:t>
      </w:r>
      <w:r w:rsidRPr="004D4B50">
        <w:rPr>
          <w:rFonts w:cstheme="minorHAnsi"/>
          <w:bCs/>
        </w:rPr>
        <w:t xml:space="preserve">: </w:t>
      </w:r>
    </w:p>
    <w:p w14:paraId="7AF16DAC" w14:textId="77777777" w:rsidR="00577DB5" w:rsidRPr="004D4B50" w:rsidRDefault="00577DB5" w:rsidP="00577D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4D4B50">
        <w:rPr>
          <w:rFonts w:cstheme="minorHAnsi"/>
          <w:bCs/>
        </w:rPr>
        <w:t>netto ……………………………………………………………………… (słownie) ……………………………</w:t>
      </w:r>
      <w:r>
        <w:rPr>
          <w:rFonts w:cstheme="minorHAnsi"/>
          <w:bCs/>
        </w:rPr>
        <w:t>………………………………</w:t>
      </w:r>
    </w:p>
    <w:p w14:paraId="1B0949E3" w14:textId="77777777" w:rsidR="00577DB5" w:rsidRPr="004D4B50" w:rsidRDefault="00577DB5" w:rsidP="00577D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4D4B50">
        <w:rPr>
          <w:rFonts w:cstheme="minorHAnsi"/>
          <w:bCs/>
        </w:rPr>
        <w:t>Wartość podatku VAT ………………………………………………………………….(słownie) ……………</w:t>
      </w:r>
      <w:r>
        <w:rPr>
          <w:rFonts w:cstheme="minorHAnsi"/>
          <w:bCs/>
        </w:rPr>
        <w:t>…………</w:t>
      </w:r>
      <w:r w:rsidRPr="004D4B50">
        <w:rPr>
          <w:rFonts w:cstheme="minorHAnsi"/>
          <w:bCs/>
        </w:rPr>
        <w:t>……………….</w:t>
      </w:r>
    </w:p>
    <w:p w14:paraId="4E643A3E" w14:textId="77777777" w:rsidR="008F31DB" w:rsidRDefault="00577DB5" w:rsidP="008F31DB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Cs/>
        </w:rPr>
      </w:pPr>
      <w:r w:rsidRPr="004D4B50">
        <w:rPr>
          <w:rFonts w:cstheme="minorHAnsi"/>
          <w:bCs/>
        </w:rPr>
        <w:t>brutto …………………………………………… (słownie) …………………</w:t>
      </w:r>
      <w:r>
        <w:rPr>
          <w:rFonts w:cstheme="minorHAnsi"/>
          <w:bCs/>
        </w:rPr>
        <w:t>………………………………</w:t>
      </w:r>
    </w:p>
    <w:p w14:paraId="761B3FE0" w14:textId="77777777" w:rsidR="002D6874" w:rsidRPr="004D4B50" w:rsidRDefault="002D6874" w:rsidP="002D687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</w:rPr>
      </w:pPr>
    </w:p>
    <w:p w14:paraId="0E6E6F09" w14:textId="77777777" w:rsidR="002D6874" w:rsidRPr="004D4B50" w:rsidRDefault="002D6874" w:rsidP="002D687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</w:rPr>
      </w:pPr>
    </w:p>
    <w:p w14:paraId="3DA66D15" w14:textId="77777777" w:rsidR="00577DB5" w:rsidRPr="004D4B50" w:rsidRDefault="00577DB5" w:rsidP="00577DB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4D4B50">
        <w:rPr>
          <w:rFonts w:cstheme="minorHAnsi"/>
          <w:b/>
          <w:bCs/>
        </w:rPr>
        <w:t>Załącznik do Oferty :</w:t>
      </w:r>
    </w:p>
    <w:p w14:paraId="34B39D0A" w14:textId="77777777" w:rsidR="00577DB5" w:rsidRPr="004D4B50" w:rsidRDefault="00577DB5" w:rsidP="00577DB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sz w:val="22"/>
          <w:szCs w:val="22"/>
        </w:rPr>
        <w:t>aktualny odpis z właściwego rejestru lub z centralnej ewidencji i informacji o działalności gospodarczej</w:t>
      </w:r>
      <w:r w:rsidRPr="004D4B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4B50">
        <w:rPr>
          <w:rFonts w:asciiTheme="minorHAnsi" w:hAnsiTheme="minorHAnsi" w:cstheme="minorHAnsi"/>
          <w:sz w:val="22"/>
          <w:szCs w:val="22"/>
        </w:rPr>
        <w:t>wystawionego nie wcześniej niż 6 miesięcy przed upływem terminu składania ofert,</w:t>
      </w:r>
    </w:p>
    <w:p w14:paraId="699C5D60" w14:textId="77777777" w:rsidR="00577DB5" w:rsidRPr="00DB2820" w:rsidRDefault="00577DB5" w:rsidP="00577DB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podpisane oświadczenie o braku podstaw do wykluczenia,</w:t>
      </w:r>
    </w:p>
    <w:p w14:paraId="2EB7166D" w14:textId="77777777" w:rsidR="00577DB5" w:rsidRPr="00DB2820" w:rsidRDefault="00577DB5" w:rsidP="00577DB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podpisane oświadczenie o niekaralności,</w:t>
      </w:r>
    </w:p>
    <w:p w14:paraId="40E41250" w14:textId="77777777" w:rsidR="00577DB5" w:rsidRPr="00254CCA" w:rsidRDefault="00577DB5" w:rsidP="00577DB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podpisane oświadczenie o spełnieniu w</w:t>
      </w:r>
      <w:r w:rsidR="00254CCA">
        <w:rPr>
          <w:rFonts w:asciiTheme="minorHAnsi" w:hAnsiTheme="minorHAnsi" w:cstheme="minorHAnsi"/>
          <w:sz w:val="22"/>
          <w:szCs w:val="22"/>
        </w:rPr>
        <w:t>arunków udziału w postępowaniu,</w:t>
      </w:r>
    </w:p>
    <w:p w14:paraId="089F622E" w14:textId="77777777" w:rsidR="00465A75" w:rsidRPr="00465A75" w:rsidRDefault="00F457F1" w:rsidP="00465A7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cennik </w:t>
      </w:r>
      <w:r w:rsidR="00C03664">
        <w:rPr>
          <w:rFonts w:asciiTheme="minorHAnsi" w:hAnsiTheme="minorHAnsi" w:cstheme="minorHAnsi"/>
          <w:sz w:val="22"/>
          <w:szCs w:val="22"/>
        </w:rPr>
        <w:t>(załącznik nr 1</w:t>
      </w:r>
      <w:r w:rsidR="000D6273">
        <w:rPr>
          <w:rFonts w:asciiTheme="minorHAnsi" w:hAnsiTheme="minorHAnsi" w:cstheme="minorHAnsi"/>
          <w:sz w:val="22"/>
          <w:szCs w:val="22"/>
        </w:rPr>
        <w:t xml:space="preserve"> do formularza zamówienia)</w:t>
      </w:r>
      <w:r w:rsidR="00465A75">
        <w:rPr>
          <w:rFonts w:asciiTheme="minorHAnsi" w:hAnsiTheme="minorHAnsi" w:cstheme="minorHAnsi"/>
          <w:sz w:val="22"/>
          <w:szCs w:val="22"/>
        </w:rPr>
        <w:t>,</w:t>
      </w:r>
    </w:p>
    <w:p w14:paraId="65862D64" w14:textId="77777777" w:rsidR="00DA0366" w:rsidRPr="00047D93" w:rsidRDefault="00465A75" w:rsidP="00DA036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7D93">
        <w:rPr>
          <w:rFonts w:asciiTheme="minorHAnsi" w:hAnsiTheme="minorHAnsi" w:cstheme="minorHAnsi"/>
          <w:sz w:val="22"/>
          <w:szCs w:val="22"/>
        </w:rPr>
        <w:t xml:space="preserve">podpisany wykaz </w:t>
      </w:r>
      <w:r w:rsidRPr="00047D93">
        <w:rPr>
          <w:rFonts w:ascii="Calibri" w:hAnsi="Calibri" w:cs="Calibri"/>
          <w:sz w:val="22"/>
          <w:szCs w:val="22"/>
        </w:rPr>
        <w:t>maszyn i urządzeń będących w posiadaniu Wykonawcy oraz ich lokalizacja</w:t>
      </w:r>
      <w:r w:rsidR="00DA0366" w:rsidRPr="00047D93">
        <w:rPr>
          <w:rFonts w:asciiTheme="minorHAnsi" w:hAnsiTheme="minorHAnsi" w:cstheme="minorHAnsi"/>
          <w:bCs/>
          <w:sz w:val="22"/>
          <w:szCs w:val="22"/>
        </w:rPr>
        <w:t>,</w:t>
      </w:r>
    </w:p>
    <w:p w14:paraId="67883562" w14:textId="77777777" w:rsidR="00047D93" w:rsidRPr="00047D93" w:rsidRDefault="00DA0366" w:rsidP="00DA036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0366">
        <w:rPr>
          <w:rFonts w:asciiTheme="minorHAnsi" w:hAnsiTheme="minorHAnsi" w:cstheme="minorHAnsi"/>
          <w:sz w:val="22"/>
          <w:szCs w:val="22"/>
        </w:rPr>
        <w:lastRenderedPageBreak/>
        <w:t>kopia polisy ubezpieczeniowej wraz z dowodem opłacenia składki; w sytuacji, gdy fakt opłacenia składek nie wynika z samej treści polisy, Wykonawca powinien załączyć do polisy inny dokument potwierdzający odprowadzanie stosownych składek (np. wyciąg z konta bankowego, rachunek itp.)</w:t>
      </w:r>
      <w:r w:rsidR="00047D93">
        <w:rPr>
          <w:rFonts w:asciiTheme="minorHAnsi" w:hAnsiTheme="minorHAnsi" w:cstheme="minorHAnsi"/>
          <w:sz w:val="22"/>
          <w:szCs w:val="22"/>
        </w:rPr>
        <w:t>,</w:t>
      </w:r>
    </w:p>
    <w:p w14:paraId="6F74EB8E" w14:textId="77777777" w:rsidR="00DA0366" w:rsidRPr="00DA0366" w:rsidRDefault="00047D93" w:rsidP="00DA036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podpisana informacja dotycząca doświadczenia.</w:t>
      </w:r>
    </w:p>
    <w:p w14:paraId="737DA98F" w14:textId="77777777" w:rsidR="00DA0366" w:rsidRPr="00DA0366" w:rsidRDefault="00DA0366" w:rsidP="00DA036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EC045" w14:textId="77777777" w:rsidR="00577DB5" w:rsidRDefault="00577DB5" w:rsidP="00577DB5">
      <w:pPr>
        <w:spacing w:line="360" w:lineRule="auto"/>
        <w:jc w:val="both"/>
        <w:rPr>
          <w:rFonts w:cstheme="minorHAnsi"/>
          <w:bCs/>
        </w:rPr>
      </w:pPr>
    </w:p>
    <w:p w14:paraId="1A82F182" w14:textId="77777777" w:rsidR="00577DB5" w:rsidRPr="004D4B50" w:rsidRDefault="00577DB5" w:rsidP="00577DB5">
      <w:pPr>
        <w:spacing w:after="0" w:line="360" w:lineRule="auto"/>
        <w:jc w:val="both"/>
        <w:rPr>
          <w:rFonts w:cstheme="minorHAnsi"/>
          <w:b/>
          <w:bCs/>
        </w:rPr>
      </w:pPr>
      <w:r w:rsidRPr="004D4B50">
        <w:rPr>
          <w:rFonts w:cstheme="minorHAnsi"/>
          <w:b/>
          <w:bCs/>
        </w:rPr>
        <w:t>Oświadczamy, że:</w:t>
      </w:r>
    </w:p>
    <w:p w14:paraId="2C77C4EC" w14:textId="2FC0DFFB" w:rsidR="004531BC" w:rsidRPr="004D4B50" w:rsidRDefault="004531BC" w:rsidP="004531BC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 xml:space="preserve">Akceptuję termin realizacji zamówienia: </w:t>
      </w:r>
      <w:r w:rsidR="00BA0CE5">
        <w:rPr>
          <w:rFonts w:asciiTheme="minorHAnsi" w:hAnsiTheme="minorHAnsi" w:cstheme="minorHAnsi"/>
          <w:bCs/>
          <w:sz w:val="22"/>
          <w:szCs w:val="22"/>
        </w:rPr>
        <w:t xml:space="preserve">12 miesięcy </w:t>
      </w:r>
      <w:r w:rsidRPr="004D4B50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ED3F3B">
        <w:rPr>
          <w:rFonts w:asciiTheme="minorHAnsi" w:hAnsiTheme="minorHAnsi" w:cstheme="minorHAnsi"/>
          <w:bCs/>
          <w:sz w:val="22"/>
          <w:szCs w:val="22"/>
        </w:rPr>
        <w:t xml:space="preserve">podpisania </w:t>
      </w:r>
      <w:r w:rsidR="00294824" w:rsidRPr="00294824">
        <w:rPr>
          <w:rFonts w:asciiTheme="minorHAnsi" w:hAnsiTheme="minorHAnsi" w:cstheme="minorHAnsi"/>
          <w:sz w:val="22"/>
          <w:szCs w:val="22"/>
        </w:rPr>
        <w:t>umowy</w:t>
      </w:r>
      <w:r w:rsidR="00BA0CE5">
        <w:t>.</w:t>
      </w:r>
    </w:p>
    <w:p w14:paraId="09CA4A29" w14:textId="08B71C21" w:rsidR="00577DB5" w:rsidRDefault="00577DB5" w:rsidP="00577DB5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 xml:space="preserve">Zapoznaliśmy się z opisem przedmiotu zamówienia określonym w </w:t>
      </w:r>
      <w:r w:rsidR="004531BC">
        <w:rPr>
          <w:rFonts w:asciiTheme="minorHAnsi" w:hAnsiTheme="minorHAnsi" w:cstheme="minorHAnsi"/>
          <w:bCs/>
        </w:rPr>
        <w:t>SWZ.</w:t>
      </w:r>
      <w:r w:rsidRPr="004D4B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31BC">
        <w:rPr>
          <w:rFonts w:asciiTheme="minorHAnsi" w:hAnsiTheme="minorHAnsi" w:cstheme="minorHAnsi"/>
          <w:bCs/>
          <w:sz w:val="22"/>
          <w:szCs w:val="22"/>
        </w:rPr>
        <w:t>W</w:t>
      </w:r>
      <w:r w:rsidRPr="004D4B50">
        <w:rPr>
          <w:rFonts w:asciiTheme="minorHAnsi" w:hAnsiTheme="minorHAnsi" w:cstheme="minorHAnsi"/>
          <w:bCs/>
          <w:sz w:val="22"/>
          <w:szCs w:val="22"/>
        </w:rPr>
        <w:t xml:space="preserve"> przypadku wyboru naszej oferty zobowiązujemy się do zawarcia umowy na wymienionych warunkach </w:t>
      </w:r>
      <w:r w:rsidR="004010FB" w:rsidRPr="004D4B50">
        <w:rPr>
          <w:rFonts w:asciiTheme="minorHAnsi" w:hAnsiTheme="minorHAnsi" w:cstheme="minorHAnsi"/>
          <w:bCs/>
          <w:sz w:val="22"/>
          <w:szCs w:val="22"/>
        </w:rPr>
        <w:t xml:space="preserve">w miejscu </w:t>
      </w:r>
      <w:r w:rsidR="004010FB">
        <w:rPr>
          <w:rFonts w:asciiTheme="minorHAnsi" w:hAnsiTheme="minorHAnsi" w:cstheme="minorHAnsi"/>
          <w:bCs/>
          <w:sz w:val="22"/>
          <w:szCs w:val="22"/>
        </w:rPr>
        <w:br/>
      </w:r>
      <w:r w:rsidR="004010FB" w:rsidRPr="004D4B50">
        <w:rPr>
          <w:rFonts w:asciiTheme="minorHAnsi" w:hAnsiTheme="minorHAnsi" w:cstheme="minorHAnsi"/>
          <w:bCs/>
          <w:sz w:val="22"/>
          <w:szCs w:val="22"/>
        </w:rPr>
        <w:t>i terminie wyznaczonym przez Zamawiającego</w:t>
      </w:r>
      <w:r w:rsidR="004010FB">
        <w:rPr>
          <w:rFonts w:asciiTheme="minorHAnsi" w:hAnsiTheme="minorHAnsi" w:cstheme="minorHAnsi"/>
          <w:bCs/>
          <w:sz w:val="22"/>
          <w:szCs w:val="22"/>
        </w:rPr>
        <w:t xml:space="preserve"> oraz wniesienia  </w:t>
      </w:r>
      <w:r w:rsidR="004010FB" w:rsidRPr="004010FB">
        <w:rPr>
          <w:rFonts w:ascii="Calibri" w:hAnsi="Calibri" w:cs="Calibri"/>
          <w:sz w:val="22"/>
          <w:szCs w:val="22"/>
        </w:rPr>
        <w:t xml:space="preserve">zabezpieczenie należytego wykonania Umowy w wysokości odpowiadającej </w:t>
      </w:r>
      <w:r w:rsidR="00BA0CE5">
        <w:rPr>
          <w:rFonts w:ascii="Calibri" w:hAnsi="Calibri" w:cs="Calibri"/>
          <w:sz w:val="22"/>
          <w:szCs w:val="22"/>
        </w:rPr>
        <w:t>5</w:t>
      </w:r>
      <w:r w:rsidR="004010FB" w:rsidRPr="004010FB">
        <w:rPr>
          <w:rFonts w:ascii="Calibri" w:hAnsi="Calibri" w:cs="Calibri"/>
          <w:sz w:val="22"/>
          <w:szCs w:val="22"/>
        </w:rPr>
        <w:t xml:space="preserve">% wartości netto wynagrodzenia netto, </w:t>
      </w:r>
      <w:r w:rsidR="00D15197">
        <w:rPr>
          <w:rFonts w:ascii="Calibri" w:hAnsi="Calibri" w:cs="Calibri"/>
          <w:sz w:val="22"/>
          <w:szCs w:val="22"/>
        </w:rPr>
        <w:t>naj</w:t>
      </w:r>
      <w:r w:rsidR="004010FB" w:rsidRPr="004010FB">
        <w:rPr>
          <w:rFonts w:ascii="Calibri" w:hAnsi="Calibri" w:cs="Calibri"/>
          <w:sz w:val="22"/>
          <w:szCs w:val="22"/>
        </w:rPr>
        <w:t xml:space="preserve">później </w:t>
      </w:r>
      <w:r w:rsidR="00D15197">
        <w:rPr>
          <w:rFonts w:ascii="Calibri" w:hAnsi="Calibri" w:cs="Calibri"/>
          <w:sz w:val="22"/>
          <w:szCs w:val="22"/>
        </w:rPr>
        <w:t>w dniu</w:t>
      </w:r>
      <w:r w:rsidR="004010FB" w:rsidRPr="004010FB">
        <w:rPr>
          <w:rFonts w:ascii="Calibri" w:hAnsi="Calibri" w:cs="Calibri"/>
          <w:sz w:val="22"/>
          <w:szCs w:val="22"/>
        </w:rPr>
        <w:t xml:space="preserve"> podpisania Umowy</w:t>
      </w:r>
      <w:r w:rsidRPr="004D4B5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8BB1C1" w14:textId="77777777" w:rsidR="004010FB" w:rsidRDefault="004010FB" w:rsidP="00577DB5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Akceptuję 36 miesięczny okres gwarancji  jakości.</w:t>
      </w:r>
    </w:p>
    <w:p w14:paraId="7A2F0F0E" w14:textId="77777777" w:rsidR="00577DB5" w:rsidRPr="004D4B50" w:rsidRDefault="00577DB5" w:rsidP="00577DB5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>Integralną częścią oferty są wszystkie</w:t>
      </w:r>
      <w:r w:rsidR="00EA7627">
        <w:rPr>
          <w:rFonts w:asciiTheme="minorHAnsi" w:hAnsiTheme="minorHAnsi" w:cstheme="minorHAnsi"/>
          <w:bCs/>
          <w:sz w:val="22"/>
          <w:szCs w:val="22"/>
        </w:rPr>
        <w:t xml:space="preserve"> załączniki do oferty wymagane </w:t>
      </w:r>
      <w:r w:rsidRPr="004D4B5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531BC">
        <w:rPr>
          <w:rFonts w:asciiTheme="minorHAnsi" w:hAnsiTheme="minorHAnsi" w:cstheme="minorHAnsi"/>
          <w:bCs/>
        </w:rPr>
        <w:t>przetargu nieograniczonym</w:t>
      </w:r>
      <w:r w:rsidR="004531BC" w:rsidRPr="00523788">
        <w:rPr>
          <w:rFonts w:asciiTheme="minorHAnsi" w:hAnsiTheme="minorHAnsi" w:cstheme="minorHAnsi"/>
          <w:bCs/>
        </w:rPr>
        <w:t xml:space="preserve"> jako niezbędne</w:t>
      </w:r>
      <w:r w:rsidRPr="004D4B5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617309" w14:textId="77777777" w:rsidR="00577DB5" w:rsidRPr="004D4B50" w:rsidRDefault="00577DB5" w:rsidP="00577DB5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>Wyrażam zgodę na 30 dniowy termin płatności, liczą</w:t>
      </w:r>
      <w:r w:rsidR="00EA7627">
        <w:rPr>
          <w:rFonts w:asciiTheme="minorHAnsi" w:hAnsiTheme="minorHAnsi" w:cstheme="minorHAnsi"/>
          <w:bCs/>
          <w:sz w:val="22"/>
          <w:szCs w:val="22"/>
        </w:rPr>
        <w:t xml:space="preserve">c od dnia wpłynięcia faktury </w:t>
      </w:r>
      <w:r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4D4B50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0787104B" w14:textId="77777777" w:rsidR="00577DB5" w:rsidRPr="004D4B50" w:rsidRDefault="00577DB5" w:rsidP="00577DB5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>Oświadczam, że firma jest płatnikiem podatku VAT.</w:t>
      </w:r>
    </w:p>
    <w:p w14:paraId="6388AFA3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0DC6E85E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 xml:space="preserve">Miejsce i data …………………………………..                </w:t>
      </w:r>
    </w:p>
    <w:p w14:paraId="22CD240F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32ED18FC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4CE4449A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 xml:space="preserve"> 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6C28A59A" w14:textId="77777777" w:rsidR="0060193A" w:rsidRPr="00577DB5" w:rsidRDefault="00577DB5" w:rsidP="00577D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23788">
        <w:rPr>
          <w:rFonts w:cstheme="minorHAnsi"/>
          <w:b/>
          <w:sz w:val="24"/>
          <w:szCs w:val="24"/>
        </w:rPr>
        <w:t>Podpis osoby lub osób figurujących w rejestrach lub wpisie do ewidencji lub we właściwym pełnomocnictwie uprawionych do zaciągania zobowiązań.</w:t>
      </w:r>
    </w:p>
    <w:sectPr w:rsidR="0060193A" w:rsidRPr="00577DB5" w:rsidSect="006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6669" w14:textId="77777777" w:rsidR="00C47517" w:rsidRDefault="00C47517" w:rsidP="00307CB8">
      <w:pPr>
        <w:spacing w:after="0" w:line="240" w:lineRule="auto"/>
      </w:pPr>
      <w:r>
        <w:separator/>
      </w:r>
    </w:p>
  </w:endnote>
  <w:endnote w:type="continuationSeparator" w:id="0">
    <w:p w14:paraId="1BDBE71F" w14:textId="77777777" w:rsidR="00C47517" w:rsidRDefault="00C47517" w:rsidP="003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0718" w14:textId="77777777" w:rsidR="00C47517" w:rsidRDefault="00C47517" w:rsidP="00307CB8">
      <w:pPr>
        <w:spacing w:after="0" w:line="240" w:lineRule="auto"/>
      </w:pPr>
      <w:r>
        <w:separator/>
      </w:r>
    </w:p>
  </w:footnote>
  <w:footnote w:type="continuationSeparator" w:id="0">
    <w:p w14:paraId="1E3F46D1" w14:textId="77777777" w:rsidR="00C47517" w:rsidRDefault="00C47517" w:rsidP="0030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86"/>
    <w:rsid w:val="00047C2D"/>
    <w:rsid w:val="00047D93"/>
    <w:rsid w:val="00054A39"/>
    <w:rsid w:val="0008639F"/>
    <w:rsid w:val="000A281F"/>
    <w:rsid w:val="000D6273"/>
    <w:rsid w:val="00102F35"/>
    <w:rsid w:val="00103619"/>
    <w:rsid w:val="00117067"/>
    <w:rsid w:val="00126342"/>
    <w:rsid w:val="00163825"/>
    <w:rsid w:val="001A75E2"/>
    <w:rsid w:val="001B2DBC"/>
    <w:rsid w:val="001B45F6"/>
    <w:rsid w:val="001B4758"/>
    <w:rsid w:val="001C3B9B"/>
    <w:rsid w:val="001D31B0"/>
    <w:rsid w:val="00254CCA"/>
    <w:rsid w:val="00264786"/>
    <w:rsid w:val="00266EF9"/>
    <w:rsid w:val="00270201"/>
    <w:rsid w:val="00294824"/>
    <w:rsid w:val="002D6874"/>
    <w:rsid w:val="00307CB8"/>
    <w:rsid w:val="0037133D"/>
    <w:rsid w:val="0037428E"/>
    <w:rsid w:val="003950C8"/>
    <w:rsid w:val="003B089A"/>
    <w:rsid w:val="003D6693"/>
    <w:rsid w:val="004010FB"/>
    <w:rsid w:val="004531BC"/>
    <w:rsid w:val="00465A75"/>
    <w:rsid w:val="004843E6"/>
    <w:rsid w:val="004B44B3"/>
    <w:rsid w:val="00532C07"/>
    <w:rsid w:val="00537AFD"/>
    <w:rsid w:val="00577DB5"/>
    <w:rsid w:val="005A693D"/>
    <w:rsid w:val="005C1218"/>
    <w:rsid w:val="005C6217"/>
    <w:rsid w:val="005D6592"/>
    <w:rsid w:val="0060193A"/>
    <w:rsid w:val="00680A5D"/>
    <w:rsid w:val="007712A0"/>
    <w:rsid w:val="007F799E"/>
    <w:rsid w:val="00861274"/>
    <w:rsid w:val="0087395B"/>
    <w:rsid w:val="00875BFF"/>
    <w:rsid w:val="008963C6"/>
    <w:rsid w:val="008B0452"/>
    <w:rsid w:val="008E7868"/>
    <w:rsid w:val="008F31DB"/>
    <w:rsid w:val="00915CB6"/>
    <w:rsid w:val="00917EB4"/>
    <w:rsid w:val="009525AB"/>
    <w:rsid w:val="009A1893"/>
    <w:rsid w:val="009C250D"/>
    <w:rsid w:val="009D6BB2"/>
    <w:rsid w:val="009E2F7D"/>
    <w:rsid w:val="00A62D57"/>
    <w:rsid w:val="00A743EF"/>
    <w:rsid w:val="00AA272A"/>
    <w:rsid w:val="00AB30F6"/>
    <w:rsid w:val="00AC6963"/>
    <w:rsid w:val="00AC6FF8"/>
    <w:rsid w:val="00AE27CA"/>
    <w:rsid w:val="00B82BE3"/>
    <w:rsid w:val="00B84FF2"/>
    <w:rsid w:val="00BA0CE5"/>
    <w:rsid w:val="00BB04AE"/>
    <w:rsid w:val="00BB4733"/>
    <w:rsid w:val="00C03664"/>
    <w:rsid w:val="00C15D99"/>
    <w:rsid w:val="00C47517"/>
    <w:rsid w:val="00C92642"/>
    <w:rsid w:val="00D02BC1"/>
    <w:rsid w:val="00D15197"/>
    <w:rsid w:val="00D34CB6"/>
    <w:rsid w:val="00DA0366"/>
    <w:rsid w:val="00E03CE8"/>
    <w:rsid w:val="00E415D5"/>
    <w:rsid w:val="00E73FE4"/>
    <w:rsid w:val="00E82CCA"/>
    <w:rsid w:val="00EA7627"/>
    <w:rsid w:val="00EC5DE1"/>
    <w:rsid w:val="00ED22FF"/>
    <w:rsid w:val="00ED3F3B"/>
    <w:rsid w:val="00ED5059"/>
    <w:rsid w:val="00F01027"/>
    <w:rsid w:val="00F411CC"/>
    <w:rsid w:val="00F457F1"/>
    <w:rsid w:val="00F50911"/>
    <w:rsid w:val="00F54A3A"/>
    <w:rsid w:val="00F55E4E"/>
    <w:rsid w:val="00F62D90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E512"/>
  <w15:docId w15:val="{8A47CEAD-27FA-4BC0-80AD-64427513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opka2">
    <w:name w:val="Stopka (2)"/>
    <w:rsid w:val="00465A7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840" w:line="20" w:lineRule="atLeast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5</cp:revision>
  <cp:lastPrinted>2021-08-04T09:06:00Z</cp:lastPrinted>
  <dcterms:created xsi:type="dcterms:W3CDTF">2020-04-21T09:00:00Z</dcterms:created>
  <dcterms:modified xsi:type="dcterms:W3CDTF">2021-08-04T09:06:00Z</dcterms:modified>
</cp:coreProperties>
</file>